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943"/>
        <w:tblW w:w="10428" w:type="dxa"/>
        <w:tblLook w:val="04A0" w:firstRow="1" w:lastRow="0" w:firstColumn="1" w:lastColumn="0" w:noHBand="0" w:noVBand="1"/>
      </w:tblPr>
      <w:tblGrid>
        <w:gridCol w:w="4065"/>
        <w:gridCol w:w="3023"/>
        <w:gridCol w:w="3340"/>
      </w:tblGrid>
      <w:tr w:rsidR="005A750B" w:rsidRPr="005A750B" w:rsidTr="005A750B">
        <w:trPr>
          <w:trHeight w:val="1964"/>
        </w:trPr>
        <w:tc>
          <w:tcPr>
            <w:tcW w:w="4065" w:type="dxa"/>
          </w:tcPr>
          <w:p w:rsidR="005A750B" w:rsidRPr="005A750B" w:rsidRDefault="005A750B" w:rsidP="005A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5A750B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РАССМОТРЕНО</w:t>
            </w:r>
          </w:p>
          <w:p w:rsidR="005A750B" w:rsidRPr="005A750B" w:rsidRDefault="005A750B" w:rsidP="005A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gramStart"/>
            <w:r w:rsidRPr="005A750B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школьное</w:t>
            </w:r>
            <w:proofErr w:type="gramEnd"/>
            <w:r w:rsidRPr="005A750B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методическое объединение МБОУ "СОШ №33" НМР РТ________</w:t>
            </w:r>
          </w:p>
          <w:p w:rsidR="005A750B" w:rsidRPr="005A750B" w:rsidRDefault="005A750B" w:rsidP="005A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gramStart"/>
            <w:r w:rsidRPr="005A750B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протокол</w:t>
            </w:r>
            <w:proofErr w:type="gramEnd"/>
            <w:r w:rsidRPr="005A750B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№___ </w:t>
            </w:r>
          </w:p>
          <w:p w:rsidR="005A750B" w:rsidRPr="005A750B" w:rsidRDefault="005A750B" w:rsidP="005A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gramStart"/>
            <w:r w:rsidRPr="005A750B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от</w:t>
            </w:r>
            <w:proofErr w:type="gramEnd"/>
            <w:r w:rsidRPr="005A750B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«__» августа _____ г.</w:t>
            </w:r>
          </w:p>
          <w:p w:rsidR="005A750B" w:rsidRPr="005A750B" w:rsidRDefault="005A750B" w:rsidP="005A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3023" w:type="dxa"/>
          </w:tcPr>
          <w:p w:rsidR="005A750B" w:rsidRPr="005A750B" w:rsidRDefault="005A750B" w:rsidP="005A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5A750B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СОГЛАСОВАНО</w:t>
            </w:r>
          </w:p>
          <w:p w:rsidR="005A750B" w:rsidRPr="005A750B" w:rsidRDefault="005A750B" w:rsidP="005A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5A750B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Заместитель директора по УР________________</w:t>
            </w:r>
          </w:p>
          <w:p w:rsidR="005A750B" w:rsidRPr="005A750B" w:rsidRDefault="005A750B" w:rsidP="005A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gramStart"/>
            <w:r w:rsidRPr="005A750B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от</w:t>
            </w:r>
            <w:proofErr w:type="gramEnd"/>
            <w:r w:rsidRPr="005A750B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«__» августа   ____ г.</w:t>
            </w:r>
          </w:p>
          <w:p w:rsidR="005A750B" w:rsidRPr="005A750B" w:rsidRDefault="005A750B" w:rsidP="005A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3340" w:type="dxa"/>
          </w:tcPr>
          <w:p w:rsidR="005A750B" w:rsidRPr="005A750B" w:rsidRDefault="005A750B" w:rsidP="005A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5A750B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УТВЕРЖДЕНО</w:t>
            </w:r>
          </w:p>
          <w:p w:rsidR="005A750B" w:rsidRPr="005A750B" w:rsidRDefault="005A750B" w:rsidP="005A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5A750B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Директор МБОУ "СОШ №33" НМР РТ</w:t>
            </w:r>
          </w:p>
          <w:p w:rsidR="005A750B" w:rsidRPr="005A750B" w:rsidRDefault="005A750B" w:rsidP="005A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5A750B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_________</w:t>
            </w:r>
          </w:p>
          <w:p w:rsidR="005A750B" w:rsidRPr="005A750B" w:rsidRDefault="005A750B" w:rsidP="005A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5A750B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Приказ №__</w:t>
            </w:r>
            <w:proofErr w:type="gramStart"/>
            <w:r w:rsidRPr="005A750B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_  от</w:t>
            </w:r>
            <w:proofErr w:type="gramEnd"/>
            <w:r w:rsidRPr="005A750B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 xml:space="preserve"> ______ г.</w:t>
            </w:r>
          </w:p>
        </w:tc>
      </w:tr>
    </w:tbl>
    <w:p w:rsidR="0043561C" w:rsidRDefault="0043561C" w:rsidP="00AE463D">
      <w:pPr>
        <w:pStyle w:val="a6"/>
        <w:ind w:firstLine="567"/>
        <w:rPr>
          <w:rStyle w:val="a7"/>
          <w:i w:val="0"/>
          <w:sz w:val="24"/>
          <w:szCs w:val="24"/>
        </w:rPr>
      </w:pPr>
    </w:p>
    <w:p w:rsidR="00FD1F02" w:rsidRDefault="00FD1F02" w:rsidP="00AE463D">
      <w:pPr>
        <w:pStyle w:val="a6"/>
        <w:ind w:firstLine="567"/>
        <w:rPr>
          <w:rStyle w:val="a7"/>
          <w:i w:val="0"/>
          <w:sz w:val="24"/>
          <w:szCs w:val="24"/>
        </w:rPr>
      </w:pPr>
    </w:p>
    <w:p w:rsidR="00FD1F02" w:rsidRDefault="00FD1F02" w:rsidP="00AE463D">
      <w:pPr>
        <w:pStyle w:val="a6"/>
        <w:ind w:firstLine="567"/>
        <w:rPr>
          <w:rStyle w:val="a7"/>
          <w:i w:val="0"/>
          <w:sz w:val="24"/>
          <w:szCs w:val="24"/>
        </w:rPr>
      </w:pPr>
    </w:p>
    <w:p w:rsidR="00FD1F02" w:rsidRDefault="00FD1F02" w:rsidP="00AE463D">
      <w:pPr>
        <w:pStyle w:val="a6"/>
        <w:ind w:firstLine="567"/>
        <w:rPr>
          <w:rStyle w:val="a7"/>
          <w:i w:val="0"/>
          <w:sz w:val="24"/>
          <w:szCs w:val="24"/>
        </w:rPr>
      </w:pPr>
    </w:p>
    <w:p w:rsidR="005A750B" w:rsidRDefault="005A750B" w:rsidP="00AE463D">
      <w:pPr>
        <w:pStyle w:val="a6"/>
        <w:ind w:firstLine="567"/>
        <w:rPr>
          <w:rStyle w:val="a7"/>
          <w:i w:val="0"/>
          <w:sz w:val="24"/>
          <w:szCs w:val="24"/>
        </w:rPr>
      </w:pPr>
    </w:p>
    <w:p w:rsidR="005A750B" w:rsidRDefault="005A750B" w:rsidP="00AE463D">
      <w:pPr>
        <w:pStyle w:val="a6"/>
        <w:ind w:firstLine="567"/>
        <w:rPr>
          <w:rStyle w:val="a7"/>
          <w:i w:val="0"/>
          <w:sz w:val="24"/>
          <w:szCs w:val="24"/>
        </w:rPr>
      </w:pPr>
    </w:p>
    <w:p w:rsidR="005A750B" w:rsidRDefault="005A750B" w:rsidP="00AE463D">
      <w:pPr>
        <w:pStyle w:val="a6"/>
        <w:ind w:firstLine="567"/>
        <w:rPr>
          <w:rStyle w:val="a7"/>
          <w:i w:val="0"/>
          <w:sz w:val="24"/>
          <w:szCs w:val="24"/>
        </w:rPr>
      </w:pPr>
    </w:p>
    <w:p w:rsidR="005A750B" w:rsidRDefault="005A750B" w:rsidP="00AE463D">
      <w:pPr>
        <w:pStyle w:val="a6"/>
        <w:ind w:firstLine="567"/>
        <w:rPr>
          <w:rStyle w:val="a7"/>
          <w:i w:val="0"/>
          <w:sz w:val="24"/>
          <w:szCs w:val="24"/>
        </w:rPr>
      </w:pPr>
    </w:p>
    <w:p w:rsidR="005A750B" w:rsidRDefault="005A750B" w:rsidP="00AE463D">
      <w:pPr>
        <w:pStyle w:val="a6"/>
        <w:ind w:firstLine="567"/>
        <w:rPr>
          <w:rStyle w:val="a7"/>
          <w:i w:val="0"/>
          <w:sz w:val="24"/>
          <w:szCs w:val="24"/>
        </w:rPr>
      </w:pPr>
    </w:p>
    <w:p w:rsidR="005A750B" w:rsidRDefault="005A750B" w:rsidP="00AE463D">
      <w:pPr>
        <w:pStyle w:val="a6"/>
        <w:ind w:firstLine="567"/>
        <w:rPr>
          <w:rStyle w:val="a7"/>
          <w:i w:val="0"/>
          <w:sz w:val="24"/>
          <w:szCs w:val="24"/>
        </w:rPr>
      </w:pPr>
    </w:p>
    <w:p w:rsidR="005A750B" w:rsidRDefault="005A750B" w:rsidP="00AE463D">
      <w:pPr>
        <w:pStyle w:val="a6"/>
        <w:ind w:firstLine="567"/>
        <w:rPr>
          <w:rStyle w:val="a7"/>
          <w:i w:val="0"/>
          <w:sz w:val="24"/>
          <w:szCs w:val="24"/>
        </w:rPr>
      </w:pPr>
    </w:p>
    <w:p w:rsidR="00526877" w:rsidRDefault="00526877" w:rsidP="00AE463D">
      <w:pPr>
        <w:pStyle w:val="a6"/>
        <w:ind w:firstLine="567"/>
        <w:rPr>
          <w:rStyle w:val="a7"/>
          <w:i w:val="0"/>
          <w:sz w:val="24"/>
          <w:szCs w:val="24"/>
        </w:rPr>
      </w:pPr>
    </w:p>
    <w:p w:rsidR="00526877" w:rsidRDefault="00526877" w:rsidP="00AE463D">
      <w:pPr>
        <w:pStyle w:val="a6"/>
        <w:ind w:firstLine="567"/>
        <w:rPr>
          <w:rStyle w:val="a7"/>
          <w:i w:val="0"/>
          <w:sz w:val="24"/>
          <w:szCs w:val="24"/>
        </w:rPr>
      </w:pPr>
    </w:p>
    <w:p w:rsidR="00526877" w:rsidRDefault="00526877" w:rsidP="00AE463D">
      <w:pPr>
        <w:pStyle w:val="a6"/>
        <w:ind w:firstLine="567"/>
        <w:rPr>
          <w:rStyle w:val="a7"/>
          <w:i w:val="0"/>
          <w:sz w:val="24"/>
          <w:szCs w:val="24"/>
        </w:rPr>
      </w:pPr>
    </w:p>
    <w:p w:rsidR="005A750B" w:rsidRDefault="005A750B" w:rsidP="00AE463D">
      <w:pPr>
        <w:pStyle w:val="a6"/>
        <w:ind w:firstLine="567"/>
        <w:rPr>
          <w:rStyle w:val="a7"/>
          <w:i w:val="0"/>
          <w:sz w:val="24"/>
          <w:szCs w:val="24"/>
        </w:rPr>
      </w:pPr>
    </w:p>
    <w:p w:rsidR="0086707E" w:rsidRDefault="0086707E" w:rsidP="00AE463D">
      <w:pPr>
        <w:tabs>
          <w:tab w:val="left" w:pos="7200"/>
        </w:tabs>
        <w:ind w:firstLine="567"/>
        <w:rPr>
          <w:rFonts w:ascii="Times New Roman" w:hAnsi="Times New Roman" w:cs="Times New Roman"/>
          <w:sz w:val="36"/>
          <w:szCs w:val="36"/>
        </w:rPr>
      </w:pPr>
    </w:p>
    <w:p w:rsidR="0086707E" w:rsidRDefault="0086707E" w:rsidP="00AE463D">
      <w:pPr>
        <w:tabs>
          <w:tab w:val="left" w:pos="7200"/>
        </w:tabs>
        <w:ind w:firstLine="567"/>
        <w:rPr>
          <w:rFonts w:ascii="Times New Roman" w:hAnsi="Times New Roman" w:cs="Times New Roman"/>
          <w:sz w:val="36"/>
          <w:szCs w:val="36"/>
        </w:rPr>
      </w:pPr>
    </w:p>
    <w:p w:rsidR="001617BC" w:rsidRDefault="001617BC" w:rsidP="001617BC">
      <w:pPr>
        <w:suppressAutoHyphens/>
        <w:spacing w:after="160" w:line="259" w:lineRule="auto"/>
        <w:jc w:val="center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en-US"/>
        </w:rPr>
      </w:pPr>
      <w:bookmarkStart w:id="0" w:name="_GoBack"/>
      <w:r w:rsidRPr="001617BC">
        <w:rPr>
          <w:rFonts w:ascii="Times New Roman" w:eastAsia="Calibri" w:hAnsi="Times New Roman" w:cs="Times New Roman"/>
          <w:sz w:val="28"/>
          <w:szCs w:val="28"/>
          <w:lang w:eastAsia="en-US"/>
        </w:rPr>
        <w:t>Коррекционно-развивающая программа</w:t>
      </w:r>
      <w:r w:rsidRPr="001617BC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en-US"/>
        </w:rPr>
        <w:t xml:space="preserve"> </w:t>
      </w:r>
    </w:p>
    <w:p w:rsidR="001617BC" w:rsidRDefault="001617BC" w:rsidP="001617BC">
      <w:pPr>
        <w:suppressAutoHyphens/>
        <w:spacing w:after="160" w:line="259" w:lineRule="auto"/>
        <w:jc w:val="center"/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en-US"/>
        </w:rPr>
      </w:pPr>
      <w:proofErr w:type="gramStart"/>
      <w:r w:rsidRPr="001617BC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en-US"/>
        </w:rPr>
        <w:t>педагога</w:t>
      </w:r>
      <w:proofErr w:type="gramEnd"/>
      <w:r w:rsidRPr="001617BC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en-US"/>
        </w:rPr>
        <w:t>-психолога</w:t>
      </w:r>
      <w:r w:rsidRPr="001617BC"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en-US"/>
        </w:rPr>
        <w:t xml:space="preserve"> </w:t>
      </w:r>
    </w:p>
    <w:p w:rsidR="001617BC" w:rsidRPr="001617BC" w:rsidRDefault="001617BC" w:rsidP="001617BC">
      <w:pPr>
        <w:suppressAutoHyphens/>
        <w:spacing w:after="160" w:line="259" w:lineRule="auto"/>
        <w:jc w:val="center"/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</w:pPr>
      <w:proofErr w:type="gramStart"/>
      <w:r w:rsidRPr="001617BC"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  <w:t>для</w:t>
      </w:r>
      <w:proofErr w:type="gramEnd"/>
      <w:r w:rsidRPr="001617BC"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  <w:t xml:space="preserve"> обучающихся с </w:t>
      </w:r>
      <w:r w:rsidR="00593F0A"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  <w:t>задержкой психического развития</w:t>
      </w:r>
      <w:r w:rsidRPr="001617BC"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  <w:t xml:space="preserve"> </w:t>
      </w:r>
      <w:r w:rsidR="00593F0A"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  <w:t>(вариант 7.2)</w:t>
      </w:r>
    </w:p>
    <w:p w:rsidR="00593F0A" w:rsidRPr="00593F0A" w:rsidRDefault="00593F0A" w:rsidP="00593F0A">
      <w:pPr>
        <w:suppressAutoHyphens/>
        <w:spacing w:after="160" w:line="259" w:lineRule="auto"/>
        <w:jc w:val="center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en-US"/>
        </w:rPr>
      </w:pPr>
      <w:proofErr w:type="gramStart"/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en-US"/>
        </w:rPr>
        <w:t>начального</w:t>
      </w:r>
      <w:proofErr w:type="gramEnd"/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en-US"/>
        </w:rPr>
        <w:t xml:space="preserve"> общего образования</w:t>
      </w:r>
    </w:p>
    <w:bookmarkEnd w:id="0"/>
    <w:p w:rsidR="0086707E" w:rsidRDefault="0086707E" w:rsidP="00AE463D">
      <w:pPr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D1F02" w:rsidRDefault="00FD1F02" w:rsidP="00AE463D">
      <w:pPr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D1F02" w:rsidRDefault="00FD1F02" w:rsidP="00AE463D">
      <w:pPr>
        <w:ind w:firstLine="567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B54F3A" w:rsidRDefault="00B54F3A" w:rsidP="00AE463D">
      <w:pPr>
        <w:ind w:firstLine="567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86707E" w:rsidRDefault="0086707E" w:rsidP="000259BD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86707E" w:rsidRDefault="0086707E" w:rsidP="00AE463D">
      <w:pPr>
        <w:ind w:firstLine="567"/>
        <w:rPr>
          <w:rFonts w:ascii="Times New Roman" w:hAnsi="Times New Roman" w:cs="Times New Roman"/>
          <w:b/>
          <w:bCs/>
          <w:sz w:val="36"/>
          <w:szCs w:val="36"/>
        </w:rPr>
      </w:pPr>
    </w:p>
    <w:p w:rsidR="0086707E" w:rsidRDefault="0086707E" w:rsidP="00AE463D">
      <w:pPr>
        <w:ind w:firstLine="567"/>
        <w:rPr>
          <w:rFonts w:ascii="Times New Roman" w:hAnsi="Times New Roman" w:cs="Times New Roman"/>
          <w:b/>
          <w:bCs/>
          <w:sz w:val="36"/>
          <w:szCs w:val="36"/>
        </w:rPr>
      </w:pPr>
    </w:p>
    <w:p w:rsidR="00526877" w:rsidRDefault="00526877" w:rsidP="00AE463D">
      <w:pPr>
        <w:ind w:firstLine="567"/>
        <w:rPr>
          <w:rFonts w:ascii="Times New Roman" w:hAnsi="Times New Roman" w:cs="Times New Roman"/>
          <w:b/>
          <w:bCs/>
          <w:sz w:val="36"/>
          <w:szCs w:val="36"/>
        </w:rPr>
      </w:pPr>
    </w:p>
    <w:p w:rsidR="00526877" w:rsidRDefault="00526877" w:rsidP="00AE463D">
      <w:pPr>
        <w:ind w:firstLine="567"/>
        <w:rPr>
          <w:rFonts w:ascii="Times New Roman" w:hAnsi="Times New Roman" w:cs="Times New Roman"/>
          <w:b/>
          <w:bCs/>
          <w:sz w:val="36"/>
          <w:szCs w:val="36"/>
        </w:rPr>
      </w:pPr>
    </w:p>
    <w:p w:rsidR="00E87DC6" w:rsidRDefault="00FD1F02" w:rsidP="00AE463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</w:t>
      </w:r>
      <w:r w:rsidR="00A63DAB">
        <w:rPr>
          <w:rFonts w:ascii="Times New Roman" w:hAnsi="Times New Roman" w:cs="Times New Roman"/>
          <w:sz w:val="24"/>
          <w:szCs w:val="24"/>
        </w:rPr>
        <w:t>Нижнекамск</w:t>
      </w:r>
    </w:p>
    <w:p w:rsidR="0086707E" w:rsidRPr="00F22290" w:rsidRDefault="006526AA" w:rsidP="00AE463D">
      <w:pPr>
        <w:ind w:firstLine="567"/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lastRenderedPageBreak/>
        <w:t>Пояснительная записка</w:t>
      </w:r>
    </w:p>
    <w:p w:rsidR="0086707E" w:rsidRDefault="0086707E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Коррекционно-развивающая программа </w:t>
      </w:r>
      <w:r w:rsidR="00380795"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для обучающихся с </w:t>
      </w:r>
      <w:r w:rsidR="00ED5734"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ОВЗ </w:t>
      </w:r>
      <w:r w:rsidR="00014808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(ЗПР 7.2) </w:t>
      </w:r>
      <w:r w:rsidR="00ED5734"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>1</w:t>
      </w:r>
      <w:r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>- 4 классов является составной частью основной образовательной программы начального общего образования школы, разработанной в соответствии с требованиями федерального государственного образовательного стандарта начального общ</w:t>
      </w:r>
      <w:r w:rsidR="000F77FA"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>его образ</w:t>
      </w:r>
      <w:r w:rsidR="00ED5734">
        <w:rPr>
          <w:rFonts w:ascii="Times New Roman" w:eastAsia="Arial Unicode MS" w:hAnsi="Times New Roman" w:cs="Times New Roman"/>
          <w:kern w:val="2"/>
          <w:sz w:val="24"/>
          <w:szCs w:val="24"/>
        </w:rPr>
        <w:t>ования для детей с ОВЗ.</w:t>
      </w:r>
    </w:p>
    <w:p w:rsidR="00ED5734" w:rsidRP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Главный принцип работы с детьми с ограниченными возможностями здоровья – это принцип коррекционной направленности обучения и воспитания. Современная практика коррекционно-развивающего образования включает различные его формы: индивидуальные и групповые коррекционно-развивающие занятия, коррекционно-развивающий урок.</w:t>
      </w:r>
    </w:p>
    <w:p w:rsidR="00ED5734" w:rsidRP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Обучение для ребенка с интеллектуальным недоразвитием более значимо, чем для нормально развивающегося сверстника. Это обусловлено тем, что дети с недостатками умственного развития характеризуются меньшими возможностями самостоятельно понимать, осмысливать, сохранять и использовать полученную информацию, то есть меньшей, чем в норме, личностной активностью и </w:t>
      </w:r>
      <w:proofErr w:type="spellStart"/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сформированностью</w:t>
      </w:r>
      <w:proofErr w:type="spellEnd"/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 различных сторон познавательной деятельности. Современные требования общества к развитию детей, имеющих отклонения в развитии, диктуют необходимость более полно реализовывать идею индивидуализации обучения.</w:t>
      </w:r>
    </w:p>
    <w:p w:rsidR="00ED5734" w:rsidRP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b/>
          <w:kern w:val="2"/>
          <w:sz w:val="24"/>
          <w:szCs w:val="24"/>
        </w:rPr>
        <w:t>Основ</w:t>
      </w:r>
      <w:r>
        <w:rPr>
          <w:rFonts w:ascii="Times New Roman" w:eastAsia="Arial Unicode MS" w:hAnsi="Times New Roman" w:cs="Times New Roman"/>
          <w:b/>
          <w:kern w:val="2"/>
          <w:sz w:val="24"/>
          <w:szCs w:val="24"/>
        </w:rPr>
        <w:t>ные задачи программы</w:t>
      </w:r>
      <w:r w:rsidRPr="00ED5734">
        <w:rPr>
          <w:rFonts w:ascii="Times New Roman" w:eastAsia="Arial Unicode MS" w:hAnsi="Times New Roman" w:cs="Times New Roman"/>
          <w:b/>
          <w:kern w:val="2"/>
          <w:sz w:val="24"/>
          <w:szCs w:val="24"/>
        </w:rPr>
        <w:t>:</w:t>
      </w:r>
    </w:p>
    <w:p w:rsid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b/>
          <w:kern w:val="2"/>
          <w:sz w:val="24"/>
          <w:szCs w:val="24"/>
        </w:rPr>
        <w:t xml:space="preserve"> </w:t>
      </w: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Создание коррекционных условий для развития сохранных функций и личностных особенностей;</w:t>
      </w:r>
    </w:p>
    <w:p w:rsidR="00ED5734" w:rsidRP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Осуществление сенсорного, психомоторно</w:t>
      </w:r>
      <w:r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го развития в процессе освоения </w:t>
      </w: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содержательных видов </w:t>
      </w:r>
      <w:r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          </w:t>
      </w: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деятельности;</w:t>
      </w:r>
    </w:p>
    <w:p w:rsid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 </w:t>
      </w: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Развитие психических функций внимания, памяти, воображения, процессов мышления;</w:t>
      </w:r>
    </w:p>
    <w:p w:rsidR="00ED5734" w:rsidRP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 </w:t>
      </w: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Воспитание самостоятельности при выполнении заданий, умение доводить дело до конца. </w:t>
      </w:r>
    </w:p>
    <w:p w:rsid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b/>
          <w:kern w:val="2"/>
          <w:sz w:val="24"/>
          <w:szCs w:val="24"/>
        </w:rPr>
        <w:t>Основная цель занятий:</w:t>
      </w:r>
    </w:p>
    <w:p w:rsidR="00ED5734" w:rsidRP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</w:rPr>
        <w:t>П</w:t>
      </w: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овышение уровня общего, сенсорного, интеллектуального развития памяти, внимания; зрительно-моторных и оптико-пространственных нарушений, общей и мелкой моторики. </w:t>
      </w:r>
    </w:p>
    <w:p w:rsidR="00ED5734" w:rsidRP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Коррекционные занятия проводятся с учащимися по мере выявления педагогом, психологом и дефектологом индивидуальных пробелов в их развитии и обучении.</w:t>
      </w:r>
    </w:p>
    <w:p w:rsidR="00ED5734" w:rsidRP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Изучение индивидуальных особенностей детей позволяет планировать сроки коррекционной работы.</w:t>
      </w:r>
    </w:p>
    <w:p w:rsidR="00ED5734" w:rsidRPr="00ED5734" w:rsidRDefault="00ED5734" w:rsidP="00AE463D">
      <w:pPr>
        <w:ind w:firstLine="567"/>
        <w:rPr>
          <w:rFonts w:ascii="Times New Roman" w:eastAsia="Arial Unicode MS" w:hAnsi="Times New Roman" w:cs="Times New Roman"/>
          <w:b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  </w:t>
      </w:r>
      <w:r>
        <w:rPr>
          <w:rFonts w:ascii="Times New Roman" w:eastAsia="Arial Unicode MS" w:hAnsi="Times New Roman" w:cs="Times New Roman"/>
          <w:b/>
          <w:kern w:val="2"/>
          <w:sz w:val="24"/>
          <w:szCs w:val="24"/>
        </w:rPr>
        <w:t>Принципы построения занятий</w:t>
      </w:r>
      <w:r w:rsidRPr="00ED5734">
        <w:rPr>
          <w:rFonts w:ascii="Times New Roman" w:eastAsia="Arial Unicode MS" w:hAnsi="Times New Roman" w:cs="Times New Roman"/>
          <w:b/>
          <w:kern w:val="2"/>
          <w:sz w:val="24"/>
          <w:szCs w:val="24"/>
        </w:rPr>
        <w:t>:</w:t>
      </w:r>
    </w:p>
    <w:p w:rsidR="00ED5734" w:rsidRPr="00ED5734" w:rsidRDefault="00ED5734" w:rsidP="00AE463D">
      <w:pPr>
        <w:ind w:firstLine="567"/>
        <w:rPr>
          <w:rFonts w:ascii="Times New Roman" w:eastAsia="Arial Unicode MS" w:hAnsi="Times New Roman" w:cs="Times New Roman"/>
          <w:b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b/>
          <w:kern w:val="2"/>
          <w:sz w:val="24"/>
          <w:szCs w:val="24"/>
        </w:rPr>
        <w:t xml:space="preserve"> </w:t>
      </w: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Частая смена видов деятельности;</w:t>
      </w:r>
    </w:p>
    <w:p w:rsidR="00ED5734" w:rsidRPr="00ED5734" w:rsidRDefault="00ED5734" w:rsidP="00AE463D">
      <w:pPr>
        <w:ind w:firstLine="567"/>
        <w:rPr>
          <w:rFonts w:ascii="Times New Roman" w:eastAsia="Arial Unicode MS" w:hAnsi="Times New Roman" w:cs="Times New Roman"/>
          <w:b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Повторяемость программного материала. Повторение одних и тех же заданий происходит в новых ситуация и новых предметах. </w:t>
      </w:r>
    </w:p>
    <w:p w:rsidR="00ED5734" w:rsidRPr="00ED5734" w:rsidRDefault="00ED5734" w:rsidP="00AE463D">
      <w:pPr>
        <w:ind w:firstLine="567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Это необходимо: </w:t>
      </w:r>
    </w:p>
    <w:p w:rsidR="00ED5734" w:rsidRPr="00ED5734" w:rsidRDefault="00ED5734" w:rsidP="00AE463D">
      <w:pPr>
        <w:ind w:firstLine="567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Чтобы у детей не пропадал интерес к занятиям; </w:t>
      </w:r>
    </w:p>
    <w:p w:rsidR="00ED5734" w:rsidRPr="00ED5734" w:rsidRDefault="00ED5734" w:rsidP="00AE463D">
      <w:pPr>
        <w:ind w:firstLine="567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lastRenderedPageBreak/>
        <w:t>Для формирования переноса полученных знаний и умений на новые объекты и ситуации.</w:t>
      </w:r>
    </w:p>
    <w:p w:rsidR="00AE463D" w:rsidRPr="00AE463D" w:rsidRDefault="00AE463D" w:rsidP="00AE463D">
      <w:pPr>
        <w:ind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AE463D">
        <w:rPr>
          <w:rFonts w:ascii="Times New Roman" w:hAnsi="Times New Roman" w:cs="Times New Roman"/>
          <w:sz w:val="24"/>
        </w:rPr>
        <w:t>Метапредметные</w:t>
      </w:r>
      <w:proofErr w:type="spellEnd"/>
      <w:r w:rsidRPr="00AE463D">
        <w:rPr>
          <w:rFonts w:ascii="Times New Roman" w:hAnsi="Times New Roman" w:cs="Times New Roman"/>
          <w:sz w:val="24"/>
        </w:rPr>
        <w:t xml:space="preserve"> результаты включают освоенные обучающимися УУД (познавательные, регулятивные и коммуникативные), обеспечивающие овладение ключевыми компетенциями (составляющими основу умения учиться) и </w:t>
      </w:r>
      <w:proofErr w:type="spellStart"/>
      <w:r w:rsidRPr="00AE463D">
        <w:rPr>
          <w:rFonts w:ascii="Times New Roman" w:hAnsi="Times New Roman" w:cs="Times New Roman"/>
          <w:sz w:val="24"/>
        </w:rPr>
        <w:t>межпредметными</w:t>
      </w:r>
      <w:proofErr w:type="spellEnd"/>
      <w:r w:rsidRPr="00AE463D">
        <w:rPr>
          <w:rFonts w:ascii="Times New Roman" w:hAnsi="Times New Roman" w:cs="Times New Roman"/>
          <w:sz w:val="24"/>
        </w:rPr>
        <w:t xml:space="preserve"> знаниями, а также способность решать учебные и жизненные задачи и готовность к овладению в дальнейшем АООП основного общего образования.</w:t>
      </w:r>
    </w:p>
    <w:p w:rsidR="00ED5734" w:rsidRDefault="002328A9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kern w:val="2"/>
          <w:sz w:val="24"/>
          <w:szCs w:val="24"/>
        </w:rPr>
        <w:t>Метап</w:t>
      </w:r>
      <w:r w:rsidR="007F0B4E">
        <w:rPr>
          <w:rFonts w:ascii="Times New Roman" w:eastAsia="Arial Unicode MS" w:hAnsi="Times New Roman" w:cs="Times New Roman"/>
          <w:b/>
          <w:kern w:val="2"/>
          <w:sz w:val="24"/>
          <w:szCs w:val="24"/>
        </w:rPr>
        <w:t>редметные</w:t>
      </w:r>
      <w:proofErr w:type="spellEnd"/>
      <w:r w:rsidR="007F0B4E">
        <w:rPr>
          <w:rFonts w:ascii="Times New Roman" w:eastAsia="Arial Unicode MS" w:hAnsi="Times New Roman" w:cs="Times New Roman"/>
          <w:b/>
          <w:kern w:val="2"/>
          <w:sz w:val="24"/>
          <w:szCs w:val="24"/>
        </w:rPr>
        <w:t xml:space="preserve"> результаты</w:t>
      </w:r>
      <w:r w:rsidR="00ED5734" w:rsidRPr="00ED5734">
        <w:rPr>
          <w:rFonts w:ascii="Times New Roman" w:eastAsia="Arial Unicode MS" w:hAnsi="Times New Roman" w:cs="Times New Roman"/>
          <w:b/>
          <w:kern w:val="2"/>
          <w:sz w:val="24"/>
          <w:szCs w:val="24"/>
        </w:rPr>
        <w:t>:</w:t>
      </w:r>
    </w:p>
    <w:p w:rsidR="00ED5734" w:rsidRP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- успешная адаптация, принятие статуса школьника в 1 классе;</w:t>
      </w:r>
    </w:p>
    <w:p w:rsidR="00ED5734" w:rsidRP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- повышение уровня учебной мотивации;</w:t>
      </w:r>
    </w:p>
    <w:p w:rsidR="00ED5734" w:rsidRP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- базовые способности к самопознанию и познанию других;</w:t>
      </w:r>
    </w:p>
    <w:p w:rsidR="00ED5734" w:rsidRP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- способности к рефлексии собственного поведения и мотивов поступков;</w:t>
      </w:r>
    </w:p>
    <w:p w:rsidR="00ED5734" w:rsidRP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- формирование положительного образа своего «Я»;</w:t>
      </w:r>
    </w:p>
    <w:p w:rsidR="00ED5734" w:rsidRP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- формирование произвольности психических процессов, самоконтроля;</w:t>
      </w:r>
    </w:p>
    <w:p w:rsidR="00ED5734" w:rsidRP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- положительное отношение к самому процессу обучения и познания;</w:t>
      </w:r>
    </w:p>
    <w:p w:rsidR="00ED5734" w:rsidRPr="00ED5734" w:rsidRDefault="00ED5734" w:rsidP="00AE463D">
      <w:pPr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</w:rPr>
      </w:pPr>
      <w:r w:rsidRPr="00ED5734">
        <w:rPr>
          <w:rFonts w:ascii="Times New Roman" w:eastAsia="Arial Unicode MS" w:hAnsi="Times New Roman" w:cs="Times New Roman"/>
          <w:kern w:val="2"/>
          <w:sz w:val="24"/>
          <w:szCs w:val="24"/>
        </w:rPr>
        <w:t>- положительные отношения со сверстниками и учителями</w:t>
      </w:r>
      <w:r w:rsidRPr="00ED5734">
        <w:rPr>
          <w:rFonts w:ascii="Times New Roman" w:eastAsia="Arial Unicode MS" w:hAnsi="Times New Roman" w:cs="Times New Roman"/>
          <w:b/>
          <w:kern w:val="2"/>
          <w:sz w:val="24"/>
          <w:szCs w:val="24"/>
        </w:rPr>
        <w:t>.</w:t>
      </w:r>
    </w:p>
    <w:p w:rsidR="0086707E" w:rsidRPr="007F0B4E" w:rsidRDefault="007F0B4E" w:rsidP="00AE463D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F0B4E">
        <w:rPr>
          <w:rFonts w:ascii="Times New Roman" w:hAnsi="Times New Roman" w:cs="Times New Roman"/>
          <w:b/>
          <w:sz w:val="24"/>
          <w:szCs w:val="24"/>
        </w:rPr>
        <w:t>Программа рассчитана</w:t>
      </w:r>
      <w:r w:rsidR="0086707E" w:rsidRPr="007F0B4E">
        <w:rPr>
          <w:rFonts w:ascii="Times New Roman" w:hAnsi="Times New Roman" w:cs="Times New Roman"/>
          <w:b/>
          <w:sz w:val="24"/>
          <w:szCs w:val="24"/>
        </w:rPr>
        <w:t xml:space="preserve"> на 4 </w:t>
      </w:r>
      <w:r w:rsidRPr="007F0B4E">
        <w:rPr>
          <w:rFonts w:ascii="Times New Roman" w:hAnsi="Times New Roman" w:cs="Times New Roman"/>
          <w:b/>
          <w:sz w:val="24"/>
          <w:szCs w:val="24"/>
        </w:rPr>
        <w:t>учебных года</w:t>
      </w:r>
      <w:r w:rsidR="0086707E" w:rsidRPr="007F0B4E">
        <w:rPr>
          <w:rFonts w:ascii="Times New Roman" w:hAnsi="Times New Roman" w:cs="Times New Roman"/>
          <w:b/>
          <w:sz w:val="24"/>
          <w:szCs w:val="24"/>
        </w:rPr>
        <w:t xml:space="preserve"> 135 учебных часов.</w:t>
      </w:r>
    </w:p>
    <w:p w:rsidR="0086707E" w:rsidRPr="007867B4" w:rsidRDefault="0086707E" w:rsidP="00AE463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Режим занятий:</w:t>
      </w:r>
    </w:p>
    <w:p w:rsidR="0086707E" w:rsidRPr="007867B4" w:rsidRDefault="0086707E" w:rsidP="00AE463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1 год обучения: 33 учебных часа (1 час в неделю.)</w:t>
      </w:r>
    </w:p>
    <w:p w:rsidR="0086707E" w:rsidRPr="007867B4" w:rsidRDefault="0086707E" w:rsidP="00AE463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2 год обучения: 34 учебных часа (1 час в неделю)</w:t>
      </w:r>
    </w:p>
    <w:p w:rsidR="0086707E" w:rsidRPr="007867B4" w:rsidRDefault="0086707E" w:rsidP="00AE463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3 год обучения: 34 учебных часа (1 час в неделю)</w:t>
      </w:r>
    </w:p>
    <w:p w:rsidR="0086707E" w:rsidRPr="007867B4" w:rsidRDefault="0086707E" w:rsidP="00AE463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4 год обучения: 34 учебных часа (1 час в неделю)</w:t>
      </w:r>
    </w:p>
    <w:p w:rsidR="0086707E" w:rsidRPr="007867B4" w:rsidRDefault="0086707E" w:rsidP="00AE463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Длительность занятий: 30 минут в 1 классе, во 2-4 классах 40 минут.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5D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</w:t>
      </w:r>
      <w:r w:rsidR="00896635" w:rsidRPr="00A55D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результате освоения программы выпускник 1 –</w:t>
      </w:r>
      <w:proofErr w:type="spellStart"/>
      <w:r w:rsidR="00896635" w:rsidRPr="00A55D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</w:t>
      </w:r>
      <w:proofErr w:type="spellEnd"/>
      <w:r w:rsidR="00896635" w:rsidRPr="00A55D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класса</w:t>
      </w:r>
      <w:r w:rsidRPr="00A55D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должен: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color w:val="000000"/>
          <w:sz w:val="24"/>
          <w:szCs w:val="24"/>
        </w:rPr>
        <w:t xml:space="preserve">- Идентифицировать себя </w:t>
      </w:r>
      <w:proofErr w:type="gramStart"/>
      <w:r w:rsidRPr="00A55D1A">
        <w:rPr>
          <w:rFonts w:ascii="Times New Roman" w:hAnsi="Times New Roman" w:cs="Times New Roman"/>
          <w:color w:val="000000"/>
          <w:sz w:val="24"/>
          <w:szCs w:val="24"/>
        </w:rPr>
        <w:t>как  школьника</w:t>
      </w:r>
      <w:proofErr w:type="gramEnd"/>
      <w:r w:rsidRPr="00A55D1A">
        <w:rPr>
          <w:rFonts w:ascii="Times New Roman" w:hAnsi="Times New Roman" w:cs="Times New Roman"/>
          <w:sz w:val="24"/>
          <w:szCs w:val="24"/>
        </w:rPr>
        <w:t>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Развить уверенность в себе и своих учебных возможностях;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Понимать и контролировать свои эмоциональные состояния;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Распознавать и описывать свои чувства, понимать чувства других людей;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Уметь использовать приемы для преодоления неприятных чувств;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Уметь объяснить свои шаги при принятии какого – либо решения;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A55D1A">
        <w:rPr>
          <w:rFonts w:ascii="Times New Roman" w:hAnsi="Times New Roman" w:cs="Times New Roman"/>
          <w:sz w:val="24"/>
          <w:szCs w:val="24"/>
        </w:rPr>
        <w:t>Уметь устанавливать атмосферу дружелюбия;</w:t>
      </w:r>
    </w:p>
    <w:p w:rsidR="0086707E" w:rsidRPr="00A55D1A" w:rsidRDefault="0086707E" w:rsidP="00AE463D">
      <w:pPr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Осознавать уникальности культуры, к которой он принадлежит.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A55D1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В результате освоения </w:t>
      </w:r>
      <w:proofErr w:type="gramStart"/>
      <w:r w:rsidRPr="00A55D1A">
        <w:rPr>
          <w:rFonts w:ascii="Times New Roman" w:hAnsi="Times New Roman" w:cs="Times New Roman"/>
          <w:b/>
          <w:bCs/>
          <w:sz w:val="24"/>
          <w:szCs w:val="24"/>
        </w:rPr>
        <w:t>программы  выпускник</w:t>
      </w:r>
      <w:proofErr w:type="gramEnd"/>
      <w:r w:rsidRPr="00A55D1A">
        <w:rPr>
          <w:rFonts w:ascii="Times New Roman" w:hAnsi="Times New Roman" w:cs="Times New Roman"/>
          <w:b/>
          <w:bCs/>
          <w:sz w:val="24"/>
          <w:szCs w:val="24"/>
        </w:rPr>
        <w:t xml:space="preserve"> 2 –го класса  должен: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Уметь наблюдать и замечать, воспринимать и понимать смысл учебных задач;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Осознавать способы выполнения учебных действий;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Развить навыки самоконтроля, самооценки и рефлексии;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Развить познавательные УУД (произвольное внимание, мышление, память);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Регулировать свое поведение на высоком уровне;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Развить творческое воображение;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Научиться общаться в группах, развить навыки вербального и невербального общения.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A55D1A">
        <w:rPr>
          <w:rFonts w:ascii="Times New Roman" w:hAnsi="Times New Roman" w:cs="Times New Roman"/>
          <w:b/>
          <w:bCs/>
          <w:sz w:val="24"/>
          <w:szCs w:val="24"/>
        </w:rPr>
        <w:t xml:space="preserve">В результате освоения </w:t>
      </w:r>
      <w:proofErr w:type="gramStart"/>
      <w:r w:rsidRPr="00A55D1A">
        <w:rPr>
          <w:rFonts w:ascii="Times New Roman" w:hAnsi="Times New Roman" w:cs="Times New Roman"/>
          <w:b/>
          <w:bCs/>
          <w:sz w:val="24"/>
          <w:szCs w:val="24"/>
        </w:rPr>
        <w:t>программы  выпускник</w:t>
      </w:r>
      <w:proofErr w:type="gramEnd"/>
      <w:r w:rsidRPr="00A55D1A">
        <w:rPr>
          <w:rFonts w:ascii="Times New Roman" w:hAnsi="Times New Roman" w:cs="Times New Roman"/>
          <w:b/>
          <w:bCs/>
          <w:sz w:val="24"/>
          <w:szCs w:val="24"/>
        </w:rPr>
        <w:t xml:space="preserve"> 3 –го класса  должен: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Владеть навыками рефлексии, способности к самоанализу;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Уметь отвечать за свои поступки;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Владеть элементарными понятиями психологии общения;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 xml:space="preserve">- Уметь осознавать свои психологические особенности, проявляющиеся в общении с другими людьми; 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Уметь понимать внутренний мир другого человека через внешние проявления в деятельности и общении;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Овладеть правилами эффективного взаимодействия в общении и простейшими способами разрешения конфликтов;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Развить навыки сотрудничества при решении разнообразных проблем в процессе обучения;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Уметь добиваться успеха без соперничества;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Развить навыки самоуважения и уважения других людей;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 xml:space="preserve">- Владеть навыками </w:t>
      </w:r>
      <w:proofErr w:type="spellStart"/>
      <w:r w:rsidRPr="00A55D1A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A55D1A">
        <w:rPr>
          <w:rFonts w:ascii="Times New Roman" w:hAnsi="Times New Roman" w:cs="Times New Roman"/>
          <w:sz w:val="24"/>
          <w:szCs w:val="24"/>
        </w:rPr>
        <w:t xml:space="preserve"> и сопереживания к другим людям;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Обучиться элементарным умениям эмоциональной</w:t>
      </w:r>
      <w:r w:rsidR="007F0B4E" w:rsidRPr="00A55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5D1A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A55D1A">
        <w:rPr>
          <w:rFonts w:ascii="Times New Roman" w:hAnsi="Times New Roman" w:cs="Times New Roman"/>
          <w:sz w:val="24"/>
          <w:szCs w:val="24"/>
        </w:rPr>
        <w:t xml:space="preserve"> в общении.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A55D1A">
        <w:rPr>
          <w:rFonts w:ascii="Times New Roman" w:hAnsi="Times New Roman" w:cs="Times New Roman"/>
          <w:b/>
          <w:bCs/>
          <w:sz w:val="24"/>
          <w:szCs w:val="24"/>
        </w:rPr>
        <w:t xml:space="preserve">          В результате освоения </w:t>
      </w:r>
      <w:proofErr w:type="gramStart"/>
      <w:r w:rsidRPr="00A55D1A">
        <w:rPr>
          <w:rFonts w:ascii="Times New Roman" w:hAnsi="Times New Roman" w:cs="Times New Roman"/>
          <w:b/>
          <w:bCs/>
          <w:sz w:val="24"/>
          <w:szCs w:val="24"/>
        </w:rPr>
        <w:t>программы  выпускник</w:t>
      </w:r>
      <w:proofErr w:type="gramEnd"/>
      <w:r w:rsidRPr="00A55D1A">
        <w:rPr>
          <w:rFonts w:ascii="Times New Roman" w:hAnsi="Times New Roman" w:cs="Times New Roman"/>
          <w:b/>
          <w:bCs/>
          <w:sz w:val="24"/>
          <w:szCs w:val="24"/>
        </w:rPr>
        <w:t xml:space="preserve"> 4 –го класса  должен: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Сформировать адекватную самооценку и сформированную положительную Я-концепцию;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Иметь позитивное отношение к себе и своей личности;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Демонстрировать хорошо сформированные умения общения со сверстниками и взрослыми, в том числе педагогами;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Сформировать положительную мотивацию к обучению;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Уметь осознавать требования учителя и соответствовать им;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lastRenderedPageBreak/>
        <w:t>- Уметь устанавливать межличностные отношения с педагогами;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Уметь принимать и соблюдать правила жизни класса и школы;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Уметь общения и достойного поведения с одноклассниками;</w:t>
      </w:r>
    </w:p>
    <w:p w:rsidR="0086707E" w:rsidRPr="00A55D1A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55D1A">
        <w:rPr>
          <w:rFonts w:ascii="Times New Roman" w:hAnsi="Times New Roman" w:cs="Times New Roman"/>
          <w:sz w:val="24"/>
          <w:szCs w:val="24"/>
        </w:rPr>
        <w:t>- Уметь работать в коллективной деятельности</w:t>
      </w:r>
    </w:p>
    <w:p w:rsidR="0086707E" w:rsidRDefault="00A55D1A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707E" w:rsidRPr="00A55D1A">
        <w:rPr>
          <w:rFonts w:ascii="Times New Roman" w:hAnsi="Times New Roman" w:cs="Times New Roman"/>
          <w:sz w:val="24"/>
          <w:szCs w:val="24"/>
        </w:rPr>
        <w:t>Развить уверенность в себе и своих учебных возможностях</w:t>
      </w:r>
    </w:p>
    <w:p w:rsidR="00DB6197" w:rsidRPr="00F22290" w:rsidRDefault="002328A9" w:rsidP="00AE463D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" w:name="bookmark188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 w:rsidR="00DB6197"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одержание</w:t>
      </w:r>
      <w:r w:rsidR="000148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занятий в 1 классе</w:t>
      </w:r>
    </w:p>
    <w:p w:rsidR="00DB6197" w:rsidRPr="00F22290" w:rsidRDefault="00DB6197" w:rsidP="00AE463D">
      <w:pPr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1.</w:t>
      </w:r>
      <w:r w:rsidRPr="00F22290">
        <w:rPr>
          <w:rFonts w:ascii="Times New Roman" w:hAnsi="Times New Roman" w:cs="Times New Roman"/>
          <w:b/>
          <w:bCs/>
          <w:sz w:val="24"/>
          <w:szCs w:val="24"/>
        </w:rPr>
        <w:t xml:space="preserve"> Познаем себя!   (1ч. 0,5/0,5)</w:t>
      </w:r>
    </w:p>
    <w:p w:rsidR="00DB6197" w:rsidRPr="00F22290" w:rsidRDefault="00DB6197" w:rsidP="00AE463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F22290">
        <w:rPr>
          <w:rFonts w:ascii="Times New Roman" w:hAnsi="Times New Roman" w:cs="Times New Roman"/>
          <w:sz w:val="24"/>
          <w:szCs w:val="24"/>
        </w:rPr>
        <w:t>Разминка. «Полощем руки». «Обтирание».</w:t>
      </w:r>
    </w:p>
    <w:p w:rsidR="00DB6197" w:rsidRPr="00F22290" w:rsidRDefault="00DB6197" w:rsidP="00AE463D">
      <w:pPr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F22290">
        <w:rPr>
          <w:rFonts w:ascii="Times New Roman" w:hAnsi="Times New Roman" w:cs="Times New Roman"/>
          <w:sz w:val="24"/>
          <w:szCs w:val="24"/>
        </w:rPr>
        <w:t>Психогимнастика</w:t>
      </w:r>
      <w:proofErr w:type="spellEnd"/>
      <w:r w:rsidRPr="00F22290">
        <w:rPr>
          <w:rFonts w:ascii="Times New Roman" w:hAnsi="Times New Roman" w:cs="Times New Roman"/>
          <w:sz w:val="24"/>
          <w:szCs w:val="24"/>
        </w:rPr>
        <w:t xml:space="preserve"> - «</w:t>
      </w:r>
      <w:proofErr w:type="spellStart"/>
      <w:r w:rsidRPr="00F22290">
        <w:rPr>
          <w:rFonts w:ascii="Times New Roman" w:hAnsi="Times New Roman" w:cs="Times New Roman"/>
          <w:sz w:val="24"/>
          <w:szCs w:val="24"/>
        </w:rPr>
        <w:t>Брыкалочка</w:t>
      </w:r>
      <w:proofErr w:type="spellEnd"/>
      <w:r w:rsidRPr="00F22290">
        <w:rPr>
          <w:rFonts w:ascii="Times New Roman" w:hAnsi="Times New Roman" w:cs="Times New Roman"/>
          <w:sz w:val="24"/>
          <w:szCs w:val="24"/>
        </w:rPr>
        <w:t xml:space="preserve">» Составление предметов и образов из различных геометрических фигур по линейке с экранами (домик, грибок, парусник, машина).  Работа по образцу и самостоятельная работа детей. </w:t>
      </w:r>
      <w:proofErr w:type="spellStart"/>
      <w:r w:rsidRPr="00F22290">
        <w:rPr>
          <w:rFonts w:ascii="Times New Roman" w:hAnsi="Times New Roman" w:cs="Times New Roman"/>
          <w:sz w:val="24"/>
          <w:szCs w:val="24"/>
        </w:rPr>
        <w:t>Цветопись</w:t>
      </w:r>
      <w:proofErr w:type="spellEnd"/>
      <w:r w:rsidRPr="00F22290">
        <w:rPr>
          <w:rFonts w:ascii="Times New Roman" w:hAnsi="Times New Roman" w:cs="Times New Roman"/>
          <w:sz w:val="24"/>
          <w:szCs w:val="24"/>
        </w:rPr>
        <w:t xml:space="preserve"> настроения.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 2</w:t>
      </w:r>
      <w:proofErr w:type="gramEnd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ак быть внимательным?  (7 ч, 3/4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Что такое внимание? 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Рассказать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что такое внимание, зачем оно нужно людям. Развитие внимания. Развитие умения переключать внимания.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упражнение «Самый внимательный; «Зачеркни лишний предмет»; «Найди неподходящий предмет»; «Дорисуй и раскрась предметы»; «Графический диктант»; «Опиши предмет», «Дорисуй».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  3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Тайны мышления! (6 ч, 3/3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Для чего нужно мышление? Развитие наглядно – образного мышления. Развитие операций обобщений.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работа: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упражнения: «Продолжи ряд»; «Составление разрезных картинок»; «Пятый лишний»; «Букет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Посмотри и запомни»; «Придумай предложение с  заданным  словом»; «Птица, зверь, рыба»;  «Кто больше»; «Продолжи слово».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а.4   Кладовая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памяти  (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 ч, 3/3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Какая она наша память? Развитие зрительной и слуховой памяти. Развитие объема и устойчивости памяти.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Практическая работа: 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упражнения: «Найдите фигуры»; «Посмотри и запомни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Что изменилось»; «Продолжи ряд»; «Заполни квадрат»; «Дорисуй», «Кто, что и сколько?»;  «Зашифрованная картинка»; «Узнай по звуку»; «Телеграфисты»; «Магнитофон»; «Запомни картинку»; «Угадай по голосу»;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proofErr w:type="gramStart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 Страна</w:t>
      </w:r>
      <w:proofErr w:type="gramEnd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воображения (5 ч. 1/4)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Для чего нужно воображение? Какие бывают образы воображения?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работа: упражнени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я: «Придумайте предмет»; «Фотографы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»,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Закончи и рисунок»; «План выставки»; «Или – или»; «Составление загадок»,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6 Мои эмоции (7ч, 2/4.5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Что такое психология? Психология изучает чувства и мысли людей. Что такое радость? Откуда берется гнев?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упражнения: «Здравствуй, я рад тебя видеть!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Обменяемся впечатлениями»;  «Кто есть кто»; «Радостные воспоминания»; «Корзина чувств»; «Отгадайте чувство»; «Я ромашка»; «Что я чувствую?»; «Угадай выражение лица».</w:t>
      </w: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DB6197" w:rsidRPr="00F22290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ема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7  Мои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достижения!  (1 ч 0.5/0.5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DB6197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«Посмотри и запомни»; «Четвертый лишний»; «Что изменилось».</w:t>
      </w:r>
    </w:p>
    <w:p w:rsidR="00DB6197" w:rsidRDefault="00DB6197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DB6197" w:rsidRPr="00F22290" w:rsidRDefault="00DB6197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DB6197" w:rsidRDefault="00DB6197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3952"/>
        <w:gridCol w:w="1134"/>
        <w:gridCol w:w="850"/>
        <w:gridCol w:w="992"/>
        <w:gridCol w:w="2517"/>
      </w:tblGrid>
      <w:tr w:rsidR="0086707E" w:rsidRPr="00F22290" w:rsidTr="0086707E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тем (разделов, модулей)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2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86707E" w:rsidRPr="00F22290" w:rsidTr="0086707E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F22290" w:rsidP="00AE463D">
            <w:pPr>
              <w:ind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gramEnd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rPr>
          <w:trHeight w:val="77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Познаем себя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Проверочные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быть внимательным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Что такое внимание?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внимания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C6A9F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умения переключать, распределять внимания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C6A9F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Тайны  мышления</w:t>
            </w:r>
            <w:proofErr w:type="gramEnd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Для чего нужно мышление?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C6A9F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наглядно – образного мышления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операций обобщения и сравнения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Кладовая  памяти</w:t>
            </w:r>
            <w:proofErr w:type="gramEnd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Какая она наша память?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и слуховой памяти.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объема </w:t>
            </w:r>
            <w:proofErr w:type="gram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устойчивости  памяти</w:t>
            </w:r>
            <w:proofErr w:type="gramEnd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воображения.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Для чего нужно воображение?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чувства.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Что такое психология?</w:t>
            </w:r>
          </w:p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Психология изучает чувства и мысли людей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C6A9F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C6A9F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Радость. Радость можно выразить мимикой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 w:rsidP="00AE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6.3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Откуда берется гнев?</w:t>
            </w:r>
          </w:p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Гнев как выражение чувств. Как справится с гневом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 достижения</w:t>
            </w:r>
            <w:proofErr w:type="gramEnd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 w:rsidP="00AE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 w:rsidP="00AE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Проверочные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C6A9F" w:rsidP="00AE4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86707E"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C6A9F" w:rsidP="00AE4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86707E"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6707E" w:rsidRPr="00F22290" w:rsidRDefault="0086707E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4808" w:rsidRPr="00F22290" w:rsidRDefault="00014808" w:rsidP="00AE463D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занятий во 2 классе</w:t>
      </w:r>
    </w:p>
    <w:p w:rsidR="00014808" w:rsidRPr="00F22290" w:rsidRDefault="00014808" w:rsidP="00AE463D">
      <w:pPr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1.</w:t>
      </w:r>
      <w:r w:rsidRPr="00F22290">
        <w:rPr>
          <w:rFonts w:ascii="Times New Roman" w:hAnsi="Times New Roman" w:cs="Times New Roman"/>
          <w:b/>
          <w:bCs/>
          <w:sz w:val="24"/>
          <w:szCs w:val="24"/>
        </w:rPr>
        <w:t xml:space="preserve"> Познаем себя!   (1ч. 0,5/0,5)</w:t>
      </w:r>
    </w:p>
    <w:p w:rsidR="00014808" w:rsidRPr="00F22290" w:rsidRDefault="00014808" w:rsidP="00AE463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Практическая работа: 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«Найди одинаковые»; «Отгадай слово»; Зашифруй цифру»; «Запомни точно».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 2</w:t>
      </w:r>
      <w:proofErr w:type="gramEnd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Как быть внимательным?  (6 ч, 1/5)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устойчивости, переключения внимания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упражнения: «Выполни команду»; «Зачеркни лишний предмет»; «Зашифруй цифру»; «Определи игрушку»; «Дорисуй и раскрась предметы»; «Графический диктант»; «Опиши предмет»; «Дорисуй»; «Что изменилось?»; «Учись слушать выполнять команду»; «Зашифруй слова»; «Перепутанные линии».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  3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Тайны мышления! (9 ч, 2/7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 мышления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. Развитие операций обобщений.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работа: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упражнения: «Найди образец»; «Отгадай слово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Продолжи ряд»; «Составление разрезных картинок»; «Пятый лишний»; «Букет»;  «Посмотри и запомни»;  «Придумай предложение с  заданным  словом»; «Птица, зверь, рыба»;  «Кто больше»; «Продолжи слово».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а.4   Кладовая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памяти  (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7 ч, 2/5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зрительной и слуховой памяти. Развитие объема и устойчивости памяти.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Практическая работа: 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упражнения: «Послушай тишину»; «Запомни точно»; «Найдите фигуры»; «Посмотри и запомни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Что изменилось»; «Продолжи ряд»; «Заполни квадрат»; «Дорисуй», «Кто, что и сколько?»;  «Зашифрованная картинка», 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proofErr w:type="gramStart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 Страна</w:t>
      </w:r>
      <w:proofErr w:type="gramEnd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воображения (5 ч. 1/4)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воображения. Для чего нужно воображение?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Практическая работа: упражнени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я: «Придумайте предмет»; «Фотографы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»,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Закончи и рисунок»; «План выставки»; «Или – или»; «Составление загадок», «Удивительный квадрат»; «</w:t>
      </w:r>
      <w:proofErr w:type="spell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Хохотальная</w:t>
      </w:r>
      <w:proofErr w:type="spellEnd"/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путаница»; «Проигрываем ситуации».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6 Мои эмоции (4ч, 1/3)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умения правильно выражать свои эмоции и чувства.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упражнения: «Здравствуй, я рад тебя видеть!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Обменяемся впечатлениями»;  «Кто есть кто»; «Радостные воспоминания»; «Корзина чувств»; «Отгадайте чувство»; «Я ромашка»; «Что я чувствую?»; «Угадай выражение лица».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proofErr w:type="gramStart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7  Мои</w:t>
      </w:r>
      <w:proofErr w:type="gramEnd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достижения!  (2 ч 1/1)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«Посмотри и запомни»; «Четвертый лишний»; «Что изменилось».</w:t>
      </w:r>
    </w:p>
    <w:p w:rsidR="0086707E" w:rsidRPr="00F22290" w:rsidRDefault="0086707E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707E" w:rsidRPr="00F22290" w:rsidRDefault="007F0B4E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86707E" w:rsidRPr="00F22290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3810"/>
        <w:gridCol w:w="992"/>
        <w:gridCol w:w="851"/>
        <w:gridCol w:w="1134"/>
        <w:gridCol w:w="2658"/>
      </w:tblGrid>
      <w:tr w:rsidR="0086707E" w:rsidRPr="00F22290" w:rsidTr="0086707E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тем (разделов, модулей)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35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86707E" w:rsidRPr="00F22290" w:rsidTr="0086707E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C6A9F" w:rsidP="00AE463D">
            <w:pPr>
              <w:ind w:hanging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gramEnd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rPr>
          <w:trHeight w:val="431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Познаем себя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</w:t>
            </w:r>
          </w:p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проверочные</w:t>
            </w:r>
            <w:proofErr w:type="gramEnd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быть внимательным?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устойчивости и </w:t>
            </w:r>
            <w:proofErr w:type="gram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переключения  внимания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C6A9F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Тайны  мышления</w:t>
            </w:r>
            <w:proofErr w:type="gramEnd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 мышления</w:t>
            </w:r>
            <w:proofErr w:type="gramEnd"/>
            <w:r w:rsidRPr="00F22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операций обобщений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Кладовая  памяти</w:t>
            </w:r>
            <w:proofErr w:type="gramEnd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и слуховой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C6A9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объема </w:t>
            </w:r>
            <w:proofErr w:type="gram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устойчивости  памяти</w:t>
            </w:r>
            <w:proofErr w:type="gramEnd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C6A9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воображения.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воображение.</w:t>
            </w:r>
          </w:p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Для чего нужно воображение?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эмоции.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умения правильно выражать свои эмоции и чувства.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 достижения</w:t>
            </w:r>
            <w:proofErr w:type="gramEnd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  <w:p w:rsidR="0086707E" w:rsidRPr="00F22290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Проверочные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 w:rsidP="00AE4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86707E"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 w:rsidP="00AE4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="0086707E"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6707E" w:rsidRPr="00F22290" w:rsidRDefault="0086707E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87DC6" w:rsidRDefault="00E87DC6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4808" w:rsidRPr="00F22290" w:rsidRDefault="00014808" w:rsidP="00AE463D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занятий в 3 классе</w:t>
      </w:r>
    </w:p>
    <w:p w:rsidR="00014808" w:rsidRPr="00F22290" w:rsidRDefault="00014808" w:rsidP="00AE463D">
      <w:pPr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1.</w:t>
      </w:r>
      <w:r w:rsidRPr="00F22290">
        <w:rPr>
          <w:rFonts w:ascii="Times New Roman" w:hAnsi="Times New Roman" w:cs="Times New Roman"/>
          <w:b/>
          <w:bCs/>
          <w:sz w:val="24"/>
          <w:szCs w:val="24"/>
        </w:rPr>
        <w:t xml:space="preserve"> Познаем себя!   (1ч. 0,5/0,5)</w:t>
      </w:r>
    </w:p>
    <w:p w:rsidR="00014808" w:rsidRPr="007F0B4E" w:rsidRDefault="00014808" w:rsidP="00AE463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Практическая работа: 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«Найди одинаковые»; «Отгадай слово»; Зашифруй цифру»; «Запомни точно».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 2</w:t>
      </w:r>
      <w:proofErr w:type="gramEnd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Ка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 быть внимательным?  (6 ч.  2/4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устойчивости, переключения внимания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упражнение «Выполни команду»; «Зачеркни лишний предмет»; «Зашифруй цифру»; «Определи игрушку»; «Дорисуй и раскрась предметы»; «Графический диктант»; «Опиши предмет», «Дорисуй».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 3</w:t>
      </w:r>
      <w:proofErr w:type="gramEnd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Тайны мышления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! (9 ч. 2/7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 мышления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. Развитие операций обобщений.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работа: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упражнения: «Найди образец»; «Отгадай слово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Продолжи ряд»; «Составление разрезных картинок»; «Пятый лишний»; «Букет»;  «Посмотри и запомни»; «Придумай предложение с  заданным  словом»; «Птица, зверь, рыба»;  «Кто больше»;  «Продолжи слово».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а.4   Кладовая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памяти  (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7 ч. 2/5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зрительной и слуховой памяти. Развитие объема и устойчивости памяти.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Практическая работа: 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упражнения: «Послушай тишину»; «Запомни точно»; «Найдите фигуры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Посмотри и запомни»;  «Что изменилось»; «Продолжи ряд»; «Заполни квадрат»; «Дорисуй»;  «Кто, что и сколько?»;  «Зашифрованная картинка».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proofErr w:type="gramStart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 Страна</w:t>
      </w:r>
      <w:proofErr w:type="gramEnd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воображения (5 ч. 1/4)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воображения. Для чего нужно воображение?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работа: упражнени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я: «Придумайте предмет»; «Фотографы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»,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Закончи и рисунок»; «План выставки»; «Или – или»; «Составление загадок», «Проигрываем ситуации»; «Если бы да кабы»;  «Страшилки»; «Придумываем окончание сказки».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6 Мои эмоции (4ч, 1.5/2.5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умения правильно выражать свои эмоции и чувства.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упражнения: «Здравствуй, я рад тебя видеть!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Обменяемся впечатлениями»;  «Кто есть кто»; «Радостные воспоминания»; «Корзина чувств»; «Отгадайте чувство»; «Я ромашка»; «Что я чувствую?»; «Угадай выражение лица».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proofErr w:type="gramStart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7  Мои</w:t>
      </w:r>
      <w:proofErr w:type="gramEnd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достижения!  (2 ч 1/1)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«Посмотри и запомни»; «Четвертый лишний»; «Что изменилось».</w:t>
      </w:r>
    </w:p>
    <w:p w:rsidR="00014808" w:rsidRDefault="00014808" w:rsidP="00AE463D">
      <w:pPr>
        <w:tabs>
          <w:tab w:val="left" w:pos="360"/>
          <w:tab w:val="left" w:pos="5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707E" w:rsidRPr="00F22290" w:rsidRDefault="007F0B4E" w:rsidP="00AE463D">
      <w:pPr>
        <w:tabs>
          <w:tab w:val="left" w:pos="360"/>
          <w:tab w:val="left" w:pos="540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</w:t>
      </w:r>
      <w:r w:rsidR="00577369"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анирование</w:t>
      </w:r>
    </w:p>
    <w:p w:rsidR="0086707E" w:rsidRPr="00F22290" w:rsidRDefault="007F0B4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3810"/>
        <w:gridCol w:w="992"/>
        <w:gridCol w:w="1134"/>
        <w:gridCol w:w="992"/>
        <w:gridCol w:w="2517"/>
      </w:tblGrid>
      <w:tr w:rsidR="0086707E" w:rsidRPr="00F22290" w:rsidTr="0086707E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тем (разделов, модулей)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86707E" w:rsidRPr="00F22290" w:rsidTr="0086707E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 w:rsidP="00AE4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gramEnd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rPr>
          <w:trHeight w:val="77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Познаем себя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  <w:p w:rsidR="0086707E" w:rsidRPr="00F22290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Проверочные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быть внимательным?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внимания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Проверочное упражнение</w:t>
            </w:r>
          </w:p>
        </w:tc>
      </w:tr>
      <w:tr w:rsidR="0086707E" w:rsidRPr="00F22290" w:rsidTr="0086707E">
        <w:trPr>
          <w:trHeight w:val="1089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переключать, распределять, </w:t>
            </w:r>
            <w:proofErr w:type="gram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переключать  внимания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Тайны  мышления</w:t>
            </w:r>
            <w:proofErr w:type="gramEnd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операций обобщения и сравнения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Кладовая  памяти</w:t>
            </w:r>
            <w:proofErr w:type="gramEnd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и слуховой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объема </w:t>
            </w:r>
            <w:proofErr w:type="gram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устойчивости  памяти</w:t>
            </w:r>
            <w:proofErr w:type="gramEnd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воображения.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Для чего нужно воображение?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эмоции.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rPr>
          <w:trHeight w:val="72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pStyle w:val="a3"/>
              <w:spacing w:before="0" w:beforeAutospacing="0" w:after="0" w:afterAutospacing="0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умения правильно выражать свои эмоции.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rPr>
          <w:trHeight w:val="1008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pStyle w:val="a3"/>
              <w:spacing w:before="0" w:beforeAutospacing="0" w:after="0" w:afterAutospacing="0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умения различать и принимать эмоции других людей.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 w:rsidP="00AE46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 w:rsidP="00AE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 достижения</w:t>
            </w:r>
            <w:proofErr w:type="gramEnd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  <w:p w:rsidR="0086707E" w:rsidRPr="00F22290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Проверочные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 w:rsidP="00AE4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6707E" w:rsidRPr="00F22290" w:rsidRDefault="0086707E" w:rsidP="00AE463D">
      <w:pPr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014808" w:rsidRPr="00F22290" w:rsidRDefault="00014808" w:rsidP="00AE463D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занятий 4 класс</w:t>
      </w:r>
    </w:p>
    <w:p w:rsidR="00014808" w:rsidRPr="00F22290" w:rsidRDefault="00014808" w:rsidP="00AE463D">
      <w:pPr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Познаем себя!   (2ч. 1/1</w:t>
      </w:r>
      <w:r w:rsidRPr="00F2229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014808" w:rsidRPr="007F0B4E" w:rsidRDefault="00014808" w:rsidP="00AE463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Практическая работа: 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«Найди одинаковые»; «Отгадай слово»; Зашифруй цифру»; «Запомни точно».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 2</w:t>
      </w:r>
      <w:proofErr w:type="gramEnd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ак быть внимательным?  (6 ч. 2/4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устойчивости, переключения внимания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упражнение «Выполни команду»; «Зачеркни лишний предмет»; «Зашифруй цифру»; «Определи игрушку»; «Дорисуй и раскрась предметы»; «Графический диктант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Опиши предмет», «Дорисуй».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  3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Тайны мышления! (8 ч. 2/6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 мышления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. Развитие операций обобщения.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работа: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упражнения: «Найди образец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Отгадай слово»;  «Продолжи ряд»; «Составление разрезных картинок»; «Пятый лишний»; «Букет»;  «Посмотри и запомни»; «Придумай предложение с  заданным  словом»; «Птица, зверь, рыба»;   «Кто больше»; «Продолжи слово».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а.4   Кладовая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памяти  (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7 ч. 2/5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зрительной и слуховой памяти. Развитие объема и устойчивости памяти.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Практическая работа: 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упражнения: «Послушай тишину»; «Запомни точно»; «Найдите фигуры»; «Посмотри и запомни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Что изменилось»; «Продолжи ряд»; «Заполни квадрат»; «Дорисуй»,  «Кто, что и сколько?»;  «Зашифрованная картинка», 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proofErr w:type="gramStart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 Страна</w:t>
      </w:r>
      <w:proofErr w:type="gramEnd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воображения (5 ч. 1/4)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воображения. Для чего нужно воображение?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работа: упражнени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я: «Придумайте предмет»; «Фотографы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»,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Закончи и рисунок»; «План выставки»; «Или – или»; «Составление загадок», «Линейка – чудодейка»; « Куда лето прячется»; «Проиграем ситуацию»;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6 Мои эмоции (4ч, 1,5/2,5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умения правильно выражать свои эмоции и чувства.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упражнения: «Здравствуй, я рад тебя видеть!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Обменяемся впечатлениями»;  «Кто есть кто»; «Радостные воспоминания»; «Корзина чувств»; «Отгадайте чувство»; «Я ромашка»; «Что я чувствую?»; «Угадай выражение лица»; «Маленький гном»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proofErr w:type="gramStart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7  Мои</w:t>
      </w:r>
      <w:proofErr w:type="gramEnd"/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достижения!  (2 ч 1/1)</w:t>
      </w:r>
    </w:p>
    <w:p w:rsidR="00014808" w:rsidRPr="00F22290" w:rsidRDefault="00014808" w:rsidP="00AE463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«Посмотри и запомни»; «Четвертый лишний»; «Что изменилось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Отгадай слово»; «Найди пару».</w:t>
      </w:r>
    </w:p>
    <w:bookmarkEnd w:id="1"/>
    <w:p w:rsidR="0086707E" w:rsidRPr="00F22290" w:rsidRDefault="007F0B4E" w:rsidP="00AE463D">
      <w:pPr>
        <w:tabs>
          <w:tab w:val="left" w:pos="360"/>
          <w:tab w:val="left" w:pos="540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86707E" w:rsidRPr="00F22290" w:rsidRDefault="0086707E" w:rsidP="00AE46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sz w:val="24"/>
          <w:szCs w:val="24"/>
        </w:rPr>
        <w:t xml:space="preserve">  4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3810"/>
        <w:gridCol w:w="992"/>
        <w:gridCol w:w="1134"/>
        <w:gridCol w:w="992"/>
        <w:gridCol w:w="2517"/>
      </w:tblGrid>
      <w:tr w:rsidR="0086707E" w:rsidRPr="00F22290" w:rsidTr="0086707E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тем (разделов, модулей)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86707E" w:rsidRPr="00F22290" w:rsidTr="0086707E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 w:rsidP="00AE4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gramEnd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rPr>
          <w:trHeight w:val="77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Познаем себя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Проверочные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быть внимательным?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внимания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Проверочное упражнение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умения переключать, распределять внимания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Тайны  мышления</w:t>
            </w:r>
            <w:proofErr w:type="gramEnd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операций обобщения и сравнения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Кладовая  памяти</w:t>
            </w:r>
            <w:proofErr w:type="gramEnd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и слуховой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объема </w:t>
            </w:r>
            <w:proofErr w:type="gram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устойчивости  памяти</w:t>
            </w:r>
            <w:proofErr w:type="gramEnd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воображения.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Для чего нужно воображение?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эмоции.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pStyle w:val="a3"/>
              <w:spacing w:before="0" w:beforeAutospacing="0" w:after="0" w:afterAutospacing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умения правильно выражать свои эмоции.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умения различать и принимать эмоции других людей.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 w:rsidP="00AE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 достижения</w:t>
            </w:r>
            <w:proofErr w:type="gramEnd"/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  <w:p w:rsidR="0086707E" w:rsidRPr="00F22290" w:rsidRDefault="0086707E" w:rsidP="00AE463D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Проверочные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F222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 w:rsidP="00AE4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 w:rsidP="00AE46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07E" w:rsidRPr="00F22290" w:rsidRDefault="0086707E" w:rsidP="00AE463D">
      <w:pPr>
        <w:tabs>
          <w:tab w:val="left" w:pos="1965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86707E" w:rsidRPr="00F22290" w:rsidRDefault="0086707E" w:rsidP="00AE463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6707E" w:rsidRPr="00F22290" w:rsidRDefault="0086707E" w:rsidP="00AE463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11706" w:rsidRPr="00F22290" w:rsidRDefault="00511706" w:rsidP="00AE463D">
      <w:pPr>
        <w:ind w:firstLine="567"/>
        <w:rPr>
          <w:rFonts w:ascii="Times New Roman" w:hAnsi="Times New Roman" w:cs="Times New Roman"/>
          <w:sz w:val="24"/>
          <w:szCs w:val="24"/>
        </w:rPr>
      </w:pPr>
    </w:p>
    <w:sectPr w:rsidR="00511706" w:rsidRPr="00F22290" w:rsidSect="00AE463D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D5AB6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7763077"/>
    <w:multiLevelType w:val="hybridMultilevel"/>
    <w:tmpl w:val="87F2BB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1A491AD7"/>
    <w:multiLevelType w:val="hybridMultilevel"/>
    <w:tmpl w:val="A936021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21BA09EB"/>
    <w:multiLevelType w:val="hybridMultilevel"/>
    <w:tmpl w:val="A2CABBF4"/>
    <w:lvl w:ilvl="0" w:tplc="A6CC823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3BA3EF2"/>
    <w:multiLevelType w:val="hybridMultilevel"/>
    <w:tmpl w:val="1A242140"/>
    <w:lvl w:ilvl="0" w:tplc="5FEA2AC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54411B98"/>
    <w:multiLevelType w:val="hybridMultilevel"/>
    <w:tmpl w:val="C49E56F8"/>
    <w:lvl w:ilvl="0" w:tplc="989891D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F95101A"/>
    <w:multiLevelType w:val="multilevel"/>
    <w:tmpl w:val="CAE4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ED0F68"/>
    <w:multiLevelType w:val="hybridMultilevel"/>
    <w:tmpl w:val="9CACEB1C"/>
    <w:lvl w:ilvl="0" w:tplc="1B804FD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cs="Symbol" w:hint="default"/>
        </w:rPr>
      </w:lvl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7E"/>
    <w:rsid w:val="00014808"/>
    <w:rsid w:val="000259BD"/>
    <w:rsid w:val="00041495"/>
    <w:rsid w:val="000F77FA"/>
    <w:rsid w:val="00136A35"/>
    <w:rsid w:val="0015542D"/>
    <w:rsid w:val="001617BC"/>
    <w:rsid w:val="001A0551"/>
    <w:rsid w:val="002328A9"/>
    <w:rsid w:val="00271D93"/>
    <w:rsid w:val="00272681"/>
    <w:rsid w:val="002B2144"/>
    <w:rsid w:val="0033391F"/>
    <w:rsid w:val="00335A8D"/>
    <w:rsid w:val="00340516"/>
    <w:rsid w:val="00380795"/>
    <w:rsid w:val="003B54BC"/>
    <w:rsid w:val="0043561C"/>
    <w:rsid w:val="0047575E"/>
    <w:rsid w:val="00511706"/>
    <w:rsid w:val="005236CF"/>
    <w:rsid w:val="00526877"/>
    <w:rsid w:val="005632E2"/>
    <w:rsid w:val="00577369"/>
    <w:rsid w:val="00593F0A"/>
    <w:rsid w:val="005A750B"/>
    <w:rsid w:val="005D6023"/>
    <w:rsid w:val="006163B6"/>
    <w:rsid w:val="00620012"/>
    <w:rsid w:val="006526AA"/>
    <w:rsid w:val="006664F7"/>
    <w:rsid w:val="0072575E"/>
    <w:rsid w:val="007867B4"/>
    <w:rsid w:val="007F0B4E"/>
    <w:rsid w:val="00866E0F"/>
    <w:rsid w:val="0086707E"/>
    <w:rsid w:val="0088518C"/>
    <w:rsid w:val="00896635"/>
    <w:rsid w:val="009A4EA9"/>
    <w:rsid w:val="00A056B6"/>
    <w:rsid w:val="00A55D1A"/>
    <w:rsid w:val="00A63DAB"/>
    <w:rsid w:val="00AE463D"/>
    <w:rsid w:val="00B003E1"/>
    <w:rsid w:val="00B1518A"/>
    <w:rsid w:val="00B54F3A"/>
    <w:rsid w:val="00B76D71"/>
    <w:rsid w:val="00BA7C3D"/>
    <w:rsid w:val="00BC6A9F"/>
    <w:rsid w:val="00BE0829"/>
    <w:rsid w:val="00BE29DD"/>
    <w:rsid w:val="00C01A9B"/>
    <w:rsid w:val="00C11DE5"/>
    <w:rsid w:val="00D230C0"/>
    <w:rsid w:val="00D335D9"/>
    <w:rsid w:val="00DB6197"/>
    <w:rsid w:val="00DD224C"/>
    <w:rsid w:val="00E87DC6"/>
    <w:rsid w:val="00ED5734"/>
    <w:rsid w:val="00F22290"/>
    <w:rsid w:val="00F96DD7"/>
    <w:rsid w:val="00FD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7DBEE9-31A9-41FA-A358-66411555E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707E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6707E"/>
    <w:pPr>
      <w:spacing w:after="0" w:line="240" w:lineRule="auto"/>
      <w:ind w:left="720"/>
      <w:jc w:val="both"/>
    </w:pPr>
    <w:rPr>
      <w:rFonts w:ascii="Calibri" w:eastAsia="Times New Roman" w:hAnsi="Calibri" w:cs="Calibri"/>
      <w:lang w:eastAsia="en-US"/>
    </w:rPr>
  </w:style>
  <w:style w:type="character" w:customStyle="1" w:styleId="a5">
    <w:name w:val="Без интервала Знак"/>
    <w:link w:val="a6"/>
    <w:uiPriority w:val="1"/>
    <w:locked/>
    <w:rsid w:val="0043561C"/>
    <w:rPr>
      <w:rFonts w:ascii="Calibri" w:eastAsia="Calibri" w:hAnsi="Calibri" w:cs="Times New Roman"/>
      <w:lang w:eastAsia="en-US"/>
    </w:rPr>
  </w:style>
  <w:style w:type="paragraph" w:styleId="a6">
    <w:name w:val="No Spacing"/>
    <w:link w:val="a5"/>
    <w:uiPriority w:val="1"/>
    <w:qFormat/>
    <w:rsid w:val="0043561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7">
    <w:name w:val="Emphasis"/>
    <w:basedOn w:val="a0"/>
    <w:qFormat/>
    <w:rsid w:val="0043561C"/>
    <w:rPr>
      <w:i/>
      <w:iCs/>
    </w:rPr>
  </w:style>
  <w:style w:type="table" w:styleId="a8">
    <w:name w:val="Table Grid"/>
    <w:basedOn w:val="a1"/>
    <w:uiPriority w:val="59"/>
    <w:rsid w:val="00C11D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2877</Words>
  <Characters>16403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Преподаватель</cp:lastModifiedBy>
  <cp:revision>16</cp:revision>
  <cp:lastPrinted>2018-09-09T11:37:00Z</cp:lastPrinted>
  <dcterms:created xsi:type="dcterms:W3CDTF">2023-10-09T06:02:00Z</dcterms:created>
  <dcterms:modified xsi:type="dcterms:W3CDTF">2024-10-29T06:20:00Z</dcterms:modified>
</cp:coreProperties>
</file>